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1ADF" w14:textId="54DAA703" w:rsidR="002B3E15" w:rsidRPr="007256FF" w:rsidRDefault="00961734" w:rsidP="00140EDF">
      <w:pPr>
        <w:rPr>
          <w:rFonts w:ascii="Arial" w:hAnsi="Arial" w:cs="Arial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E0630D" wp14:editId="1FD6C6AC">
            <wp:simplePos x="0" y="0"/>
            <wp:positionH relativeFrom="column">
              <wp:posOffset>78740</wp:posOffset>
            </wp:positionH>
            <wp:positionV relativeFrom="paragraph">
              <wp:posOffset>78105</wp:posOffset>
            </wp:positionV>
            <wp:extent cx="2404745" cy="809625"/>
            <wp:effectExtent l="0" t="0" r="0" b="9525"/>
            <wp:wrapTopAndBottom/>
            <wp:docPr id="368154045" name="Obrázok 1" descr="Obrázok, na ktorom je text, písmo, logo, symbo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54045" name="Obrázok 1" descr="Obrázok, na ktorom je text, písmo, logo, symbol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riekatabuky"/>
        <w:tblpPr w:leftFromText="141" w:rightFromText="141" w:vertAnchor="text" w:horzAnchor="margin" w:tblpY="112"/>
        <w:tblW w:w="10194" w:type="dxa"/>
        <w:tblLayout w:type="fixed"/>
        <w:tblLook w:val="04A0" w:firstRow="1" w:lastRow="0" w:firstColumn="1" w:lastColumn="0" w:noHBand="0" w:noVBand="1"/>
      </w:tblPr>
      <w:tblGrid>
        <w:gridCol w:w="3823"/>
        <w:gridCol w:w="1274"/>
        <w:gridCol w:w="2836"/>
        <w:gridCol w:w="567"/>
        <w:gridCol w:w="1134"/>
        <w:gridCol w:w="560"/>
      </w:tblGrid>
      <w:tr w:rsidR="007256FF" w:rsidRPr="00200CB1" w14:paraId="3B964DBF" w14:textId="77777777" w:rsidTr="00F85C8B">
        <w:trPr>
          <w:trHeight w:val="2252"/>
        </w:trPr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392DDB" w14:textId="5F3A2642" w:rsidR="007256FF" w:rsidRPr="00200CB1" w:rsidRDefault="007256FF" w:rsidP="00696D5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E4268" w14:textId="1CEBFA07" w:rsidR="007256FF" w:rsidRPr="00F85C8B" w:rsidRDefault="00F85C8B" w:rsidP="00F85C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5C8B">
              <w:rPr>
                <w:rFonts w:ascii="Arial" w:hAnsi="Arial" w:cs="Arial"/>
                <w:bCs/>
                <w:sz w:val="18"/>
                <w:szCs w:val="18"/>
              </w:rPr>
              <w:t>pečiatka podateľne Úradu BSK</w:t>
            </w:r>
          </w:p>
        </w:tc>
      </w:tr>
      <w:tr w:rsidR="00140EDF" w:rsidRPr="00200CB1" w14:paraId="1D93A167" w14:textId="77777777" w:rsidTr="007256FF">
        <w:trPr>
          <w:trHeight w:val="397"/>
        </w:trPr>
        <w:tc>
          <w:tcPr>
            <w:tcW w:w="101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39ED6" w14:textId="77777777" w:rsidR="00F85C8B" w:rsidRDefault="00F85C8B" w:rsidP="00696D5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FE48A20" w14:textId="68C8D581" w:rsidR="00140EDF" w:rsidRPr="00200CB1" w:rsidRDefault="00140EDF" w:rsidP="00696D5F">
            <w:pPr>
              <w:jc w:val="center"/>
              <w:rPr>
                <w:rFonts w:ascii="Arial" w:hAnsi="Arial" w:cs="Arial"/>
              </w:rPr>
            </w:pPr>
            <w:r w:rsidRPr="00200CB1">
              <w:rPr>
                <w:rFonts w:ascii="Arial" w:hAnsi="Arial" w:cs="Arial"/>
                <w:b/>
                <w:sz w:val="32"/>
                <w:szCs w:val="32"/>
              </w:rPr>
              <w:t>Žiadosť o posúdenie odkázanosti na sociálnu službu</w:t>
            </w:r>
          </w:p>
        </w:tc>
      </w:tr>
      <w:tr w:rsidR="00AA263E" w:rsidRPr="00200CB1" w14:paraId="649C3DB3" w14:textId="77777777" w:rsidTr="007256FF">
        <w:trPr>
          <w:trHeight w:val="397"/>
        </w:trPr>
        <w:tc>
          <w:tcPr>
            <w:tcW w:w="10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7DB5B" w14:textId="77777777" w:rsidR="006304B5" w:rsidRDefault="006304B5" w:rsidP="00696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7EF873" w14:textId="77777777" w:rsidR="00AA263E" w:rsidRDefault="00AA263E" w:rsidP="00696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CB1">
              <w:rPr>
                <w:rFonts w:ascii="Arial" w:hAnsi="Arial" w:cs="Arial"/>
                <w:sz w:val="18"/>
                <w:szCs w:val="18"/>
              </w:rPr>
              <w:t>v zmysle zákona č. 448/2008 Z. z. o  sociálnych službách a o zmene a doplnení zákona č. 455/1991 Zb. o živnostenskom podnikaní (živnostenský zákon) v znení neskorších predpisov (ďalej len „zákon o sociálnych službách“).</w:t>
            </w:r>
          </w:p>
          <w:p w14:paraId="666FA866" w14:textId="6733CEF8" w:rsidR="006304B5" w:rsidRPr="00200CB1" w:rsidRDefault="006304B5" w:rsidP="00696D5F">
            <w:pPr>
              <w:jc w:val="center"/>
              <w:rPr>
                <w:rFonts w:ascii="Arial" w:hAnsi="Arial" w:cs="Arial"/>
              </w:rPr>
            </w:pPr>
          </w:p>
        </w:tc>
      </w:tr>
      <w:tr w:rsidR="00AA263E" w:rsidRPr="00200CB1" w14:paraId="7A597086" w14:textId="77777777" w:rsidTr="007256FF">
        <w:trPr>
          <w:trHeight w:val="709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39021E3B" w14:textId="13CDE34C" w:rsidR="002B3E15" w:rsidRPr="002B3E15" w:rsidRDefault="00AA263E" w:rsidP="00696D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CB1">
              <w:rPr>
                <w:rFonts w:ascii="Arial" w:hAnsi="Arial" w:cs="Arial"/>
                <w:b/>
                <w:sz w:val="20"/>
                <w:szCs w:val="20"/>
              </w:rPr>
              <w:t>Meno</w:t>
            </w:r>
            <w:r w:rsidR="006D0D6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200CB1">
              <w:rPr>
                <w:rFonts w:ascii="Arial" w:hAnsi="Arial" w:cs="Arial"/>
                <w:b/>
                <w:sz w:val="20"/>
                <w:szCs w:val="20"/>
              </w:rPr>
              <w:t xml:space="preserve">priezvisko </w:t>
            </w:r>
            <w:r w:rsidR="006D0D66">
              <w:rPr>
                <w:rFonts w:ascii="Arial" w:hAnsi="Arial" w:cs="Arial"/>
                <w:b/>
                <w:sz w:val="20"/>
                <w:szCs w:val="20"/>
              </w:rPr>
              <w:t xml:space="preserve">a titul </w:t>
            </w:r>
            <w:r w:rsidRPr="00200CB1">
              <w:rPr>
                <w:rFonts w:ascii="Arial" w:hAnsi="Arial" w:cs="Arial"/>
                <w:b/>
                <w:sz w:val="20"/>
                <w:szCs w:val="20"/>
              </w:rPr>
              <w:t xml:space="preserve">fyzickej osoby, </w:t>
            </w:r>
            <w:r w:rsidRPr="00200CB1">
              <w:rPr>
                <w:rFonts w:ascii="Arial" w:hAnsi="Arial" w:cs="Arial"/>
                <w:b/>
                <w:bCs/>
                <w:sz w:val="20"/>
                <w:szCs w:val="20"/>
              </w:rPr>
              <w:t>ktorá má byť posúdená: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</w:tcBorders>
            <w:vAlign w:val="center"/>
          </w:tcPr>
          <w:p w14:paraId="5FE8A045" w14:textId="07E0723A" w:rsidR="00AA263E" w:rsidRPr="00961734" w:rsidRDefault="00AA263E" w:rsidP="00696D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63E" w:rsidRPr="00200CB1" w14:paraId="77B8864D" w14:textId="77777777" w:rsidTr="00F85C8B">
        <w:trPr>
          <w:trHeight w:val="616"/>
        </w:trPr>
        <w:tc>
          <w:tcPr>
            <w:tcW w:w="3823" w:type="dxa"/>
            <w:vAlign w:val="center"/>
          </w:tcPr>
          <w:p w14:paraId="03DAE8E5" w14:textId="15190A3F" w:rsidR="00AA263E" w:rsidRPr="00200CB1" w:rsidRDefault="00AA263E" w:rsidP="00696D5F">
            <w:pPr>
              <w:rPr>
                <w:rFonts w:ascii="Arial" w:hAnsi="Arial" w:cs="Arial"/>
              </w:rPr>
            </w:pPr>
            <w:r w:rsidRPr="00200CB1">
              <w:rPr>
                <w:rFonts w:ascii="Arial" w:hAnsi="Arial" w:cs="Arial"/>
                <w:b/>
                <w:bCs/>
                <w:sz w:val="20"/>
                <w:szCs w:val="20"/>
              </w:rPr>
              <w:t>Dátum narodenia:</w:t>
            </w:r>
          </w:p>
        </w:tc>
        <w:tc>
          <w:tcPr>
            <w:tcW w:w="6371" w:type="dxa"/>
            <w:gridSpan w:val="5"/>
            <w:vAlign w:val="center"/>
          </w:tcPr>
          <w:p w14:paraId="30EFB9D2" w14:textId="72D59C77" w:rsidR="00AA263E" w:rsidRPr="00961734" w:rsidRDefault="00AA263E" w:rsidP="00696D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63E" w:rsidRPr="00200CB1" w14:paraId="3DAAAB87" w14:textId="77777777" w:rsidTr="00F85C8B">
        <w:trPr>
          <w:trHeight w:val="555"/>
        </w:trPr>
        <w:tc>
          <w:tcPr>
            <w:tcW w:w="3823" w:type="dxa"/>
            <w:vAlign w:val="center"/>
          </w:tcPr>
          <w:p w14:paraId="4D3A5D3B" w14:textId="05CAF9EB" w:rsidR="00AA263E" w:rsidRPr="00200CB1" w:rsidRDefault="00AA263E" w:rsidP="00696D5F">
            <w:pPr>
              <w:rPr>
                <w:rFonts w:ascii="Arial" w:hAnsi="Arial" w:cs="Arial"/>
              </w:rPr>
            </w:pPr>
            <w:r w:rsidRPr="00200CB1">
              <w:rPr>
                <w:rFonts w:ascii="Arial" w:hAnsi="Arial" w:cs="Arial"/>
                <w:b/>
                <w:bCs/>
                <w:sz w:val="20"/>
                <w:szCs w:val="20"/>
              </w:rPr>
              <w:t>Rodné číslo:</w:t>
            </w:r>
          </w:p>
        </w:tc>
        <w:tc>
          <w:tcPr>
            <w:tcW w:w="6371" w:type="dxa"/>
            <w:gridSpan w:val="5"/>
            <w:vAlign w:val="center"/>
          </w:tcPr>
          <w:p w14:paraId="47951746" w14:textId="77777777" w:rsidR="00AA263E" w:rsidRPr="00961734" w:rsidRDefault="00AA263E" w:rsidP="00696D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63E" w:rsidRPr="00200CB1" w14:paraId="0B40254F" w14:textId="77777777" w:rsidTr="001F7116">
        <w:trPr>
          <w:trHeight w:val="709"/>
        </w:trPr>
        <w:tc>
          <w:tcPr>
            <w:tcW w:w="3823" w:type="dxa"/>
            <w:vAlign w:val="center"/>
          </w:tcPr>
          <w:p w14:paraId="5C313BE3" w14:textId="3CDF8D12" w:rsidR="002B3E15" w:rsidRPr="006304B5" w:rsidRDefault="00AA263E" w:rsidP="00696D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CB1">
              <w:rPr>
                <w:rFonts w:ascii="Arial" w:hAnsi="Arial" w:cs="Arial"/>
                <w:b/>
                <w:bCs/>
                <w:sz w:val="20"/>
                <w:szCs w:val="20"/>
              </w:rPr>
              <w:t>Adresa trvalého pobytu:</w:t>
            </w:r>
          </w:p>
        </w:tc>
        <w:tc>
          <w:tcPr>
            <w:tcW w:w="6371" w:type="dxa"/>
            <w:gridSpan w:val="5"/>
            <w:vAlign w:val="center"/>
          </w:tcPr>
          <w:p w14:paraId="34FDE4D2" w14:textId="77777777" w:rsidR="00AA263E" w:rsidRPr="00961734" w:rsidRDefault="00AA263E" w:rsidP="00696D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63E" w:rsidRPr="00200CB1" w14:paraId="12C89D97" w14:textId="77777777" w:rsidTr="001F7116">
        <w:trPr>
          <w:trHeight w:val="709"/>
        </w:trPr>
        <w:tc>
          <w:tcPr>
            <w:tcW w:w="3823" w:type="dxa"/>
            <w:vAlign w:val="center"/>
          </w:tcPr>
          <w:p w14:paraId="61F14CFC" w14:textId="0D1C5F5E" w:rsidR="002B3E15" w:rsidRPr="002B3E15" w:rsidRDefault="00AA263E" w:rsidP="00696D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Adresa pre korešpondenciu </w:t>
            </w:r>
            <w:r w:rsidRPr="00200CB1">
              <w:rPr>
                <w:rFonts w:ascii="Arial" w:hAnsi="Arial" w:cs="Arial"/>
                <w:sz w:val="20"/>
                <w:szCs w:val="20"/>
              </w:rPr>
              <w:t>(ak je iná ako adresa trvalého pobytu)</w:t>
            </w:r>
            <w:r w:rsidRPr="00200CB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1" w:type="dxa"/>
            <w:gridSpan w:val="5"/>
            <w:vAlign w:val="center"/>
          </w:tcPr>
          <w:p w14:paraId="42C17595" w14:textId="77777777" w:rsidR="00AA263E" w:rsidRPr="00961734" w:rsidRDefault="00AA263E" w:rsidP="00696D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63E" w:rsidRPr="00200CB1" w14:paraId="4B9D79B1" w14:textId="77777777" w:rsidTr="00F85C8B">
        <w:trPr>
          <w:trHeight w:val="609"/>
        </w:trPr>
        <w:tc>
          <w:tcPr>
            <w:tcW w:w="3823" w:type="dxa"/>
            <w:vAlign w:val="center"/>
          </w:tcPr>
          <w:p w14:paraId="0F2D3C54" w14:textId="31549390" w:rsidR="00AA263E" w:rsidRPr="00200CB1" w:rsidRDefault="00AA263E" w:rsidP="00696D5F">
            <w:pPr>
              <w:rPr>
                <w:rFonts w:ascii="Arial" w:hAnsi="Arial" w:cs="Arial"/>
              </w:rPr>
            </w:pPr>
            <w:r w:rsidRPr="00200CB1">
              <w:rPr>
                <w:rFonts w:ascii="Arial" w:hAnsi="Arial" w:cs="Arial"/>
                <w:b/>
                <w:sz w:val="20"/>
                <w:szCs w:val="20"/>
              </w:rPr>
              <w:t>Štátne občianstvo:</w:t>
            </w:r>
          </w:p>
        </w:tc>
        <w:tc>
          <w:tcPr>
            <w:tcW w:w="6371" w:type="dxa"/>
            <w:gridSpan w:val="5"/>
            <w:vAlign w:val="center"/>
          </w:tcPr>
          <w:p w14:paraId="55702DE4" w14:textId="77777777" w:rsidR="00AA263E" w:rsidRPr="00961734" w:rsidRDefault="00AA263E" w:rsidP="00696D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63E" w:rsidRPr="00200CB1" w14:paraId="37225886" w14:textId="77777777" w:rsidTr="00F85C8B">
        <w:trPr>
          <w:trHeight w:val="619"/>
        </w:trPr>
        <w:tc>
          <w:tcPr>
            <w:tcW w:w="3823" w:type="dxa"/>
            <w:vAlign w:val="center"/>
          </w:tcPr>
          <w:p w14:paraId="37DE273F" w14:textId="14ADD36E" w:rsidR="00AA263E" w:rsidRPr="00200CB1" w:rsidRDefault="00AA263E" w:rsidP="00696D5F">
            <w:pPr>
              <w:rPr>
                <w:rFonts w:ascii="Arial" w:hAnsi="Arial" w:cs="Arial"/>
              </w:rPr>
            </w:pPr>
            <w:r w:rsidRPr="00200CB1">
              <w:rPr>
                <w:rFonts w:ascii="Arial" w:hAnsi="Arial" w:cs="Arial"/>
                <w:b/>
                <w:bCs/>
                <w:sz w:val="20"/>
                <w:szCs w:val="20"/>
              </w:rPr>
              <w:t>Rodinný stav:</w:t>
            </w:r>
          </w:p>
        </w:tc>
        <w:tc>
          <w:tcPr>
            <w:tcW w:w="6371" w:type="dxa"/>
            <w:gridSpan w:val="5"/>
            <w:vAlign w:val="center"/>
          </w:tcPr>
          <w:p w14:paraId="60945F8C" w14:textId="77777777" w:rsidR="00AA263E" w:rsidRPr="00961734" w:rsidRDefault="00AA263E" w:rsidP="00696D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63E" w:rsidRPr="00200CB1" w14:paraId="2F86279E" w14:textId="77777777" w:rsidTr="00F85C8B">
        <w:trPr>
          <w:trHeight w:val="1208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6B94EDD0" w14:textId="676EA8B1" w:rsidR="00AA263E" w:rsidRPr="00200CB1" w:rsidRDefault="00AA263E" w:rsidP="00696D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Kontaktná osoba </w:t>
            </w:r>
            <w:r w:rsidRPr="00200CB1">
              <w:rPr>
                <w:rFonts w:ascii="Arial" w:hAnsi="Arial" w:cs="Arial"/>
                <w:sz w:val="20"/>
                <w:szCs w:val="20"/>
              </w:rPr>
              <w:t>(meno a priezvisko)</w:t>
            </w:r>
            <w:r w:rsidRPr="00200CB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A9031C8" w14:textId="1483479B" w:rsidR="002B3E15" w:rsidRPr="002B3E15" w:rsidRDefault="00AA263E" w:rsidP="00696D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CB1">
              <w:rPr>
                <w:rFonts w:ascii="Arial" w:hAnsi="Arial" w:cs="Arial"/>
                <w:b/>
                <w:bCs/>
                <w:sz w:val="20"/>
                <w:szCs w:val="20"/>
              </w:rPr>
              <w:t>Telefonický kontakt, e-mail:</w:t>
            </w:r>
          </w:p>
        </w:tc>
        <w:tc>
          <w:tcPr>
            <w:tcW w:w="6371" w:type="dxa"/>
            <w:gridSpan w:val="5"/>
            <w:tcBorders>
              <w:bottom w:val="single" w:sz="4" w:space="0" w:color="auto"/>
            </w:tcBorders>
            <w:vAlign w:val="center"/>
          </w:tcPr>
          <w:p w14:paraId="28D286B2" w14:textId="77777777" w:rsidR="00AA263E" w:rsidRPr="00961734" w:rsidRDefault="00AA263E" w:rsidP="00696D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A5E" w:rsidRPr="00200CB1" w14:paraId="2C31BAE1" w14:textId="77777777" w:rsidTr="00F85C8B">
        <w:trPr>
          <w:trHeight w:val="335"/>
        </w:trPr>
        <w:tc>
          <w:tcPr>
            <w:tcW w:w="10194" w:type="dxa"/>
            <w:gridSpan w:val="6"/>
            <w:tcBorders>
              <w:bottom w:val="nil"/>
            </w:tcBorders>
            <w:vAlign w:val="center"/>
          </w:tcPr>
          <w:p w14:paraId="08204FF3" w14:textId="77777777" w:rsidR="00F85C8B" w:rsidRDefault="00F85C8B" w:rsidP="001F71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F488D2" w14:textId="32F2D545" w:rsidR="001F7116" w:rsidRPr="001F7116" w:rsidRDefault="00F07A5E" w:rsidP="001F7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734">
              <w:rPr>
                <w:rFonts w:ascii="Arial" w:hAnsi="Arial" w:cs="Arial"/>
                <w:b/>
              </w:rPr>
              <w:t>Druh sociálnej služby, na ktorú má byť fyzická osoba posúdená:</w:t>
            </w:r>
            <w:r w:rsidRPr="009617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61734">
              <w:rPr>
                <w:rFonts w:ascii="Arial" w:hAnsi="Arial" w:cs="Arial"/>
                <w:sz w:val="22"/>
                <w:szCs w:val="22"/>
              </w:rPr>
              <w:t>(vyznačte symbolom „X“)</w:t>
            </w:r>
          </w:p>
        </w:tc>
      </w:tr>
      <w:tr w:rsidR="005B4019" w:rsidRPr="00200CB1" w14:paraId="53CE30B2" w14:textId="77777777" w:rsidTr="00F85C8B">
        <w:trPr>
          <w:trHeight w:val="393"/>
        </w:trPr>
        <w:tc>
          <w:tcPr>
            <w:tcW w:w="7933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14:paraId="6943276C" w14:textId="77777777" w:rsidR="005B4019" w:rsidRPr="001F7116" w:rsidRDefault="005B4019" w:rsidP="001F7116">
            <w:pPr>
              <w:ind w:left="175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</w:pPr>
            <w:r w:rsidRPr="001F7116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domov sociálnych služieb</w:t>
            </w:r>
          </w:p>
          <w:p w14:paraId="3DEAAF55" w14:textId="77777777" w:rsidR="005B4019" w:rsidRPr="00F85C8B" w:rsidRDefault="005B4019" w:rsidP="001F7116">
            <w:pPr>
              <w:ind w:left="175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ED7C082" w14:textId="1E252FB0" w:rsidR="005B4019" w:rsidRPr="00200CB1" w:rsidRDefault="006D65F7" w:rsidP="001F7116">
            <w:pPr>
              <w:ind w:left="1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sociálna služba sa poskytuje </w:t>
            </w:r>
            <w:r w:rsidR="005B4019" w:rsidRPr="00200CB1">
              <w:rPr>
                <w:rFonts w:ascii="Arial" w:hAnsi="Arial" w:cs="Arial"/>
                <w:bCs/>
                <w:spacing w:val="-2"/>
                <w:sz w:val="18"/>
                <w:szCs w:val="18"/>
              </w:rPr>
              <w:t>fyzick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ej</w:t>
            </w:r>
            <w:r w:rsidR="005B4019" w:rsidRPr="00200CB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osob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</w:t>
            </w:r>
            <w:r w:rsidR="005B4019" w:rsidRPr="00200CB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5B4019" w:rsidRPr="00200CB1">
              <w:rPr>
                <w:rFonts w:ascii="Arial" w:hAnsi="Arial" w:cs="Arial"/>
                <w:b/>
                <w:spacing w:val="-2"/>
                <w:sz w:val="18"/>
                <w:szCs w:val="18"/>
              </w:rPr>
              <w:t>do dovŕšenia dôchodkového veku</w:t>
            </w: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6011D4E" w14:textId="17E51415" w:rsidR="005B4019" w:rsidRPr="00200CB1" w:rsidRDefault="005B4019" w:rsidP="00696D5F">
            <w:pPr>
              <w:rPr>
                <w:rFonts w:ascii="Arial" w:hAnsi="Arial" w:cs="Arial"/>
              </w:rPr>
            </w:pPr>
          </w:p>
        </w:tc>
      </w:tr>
      <w:tr w:rsidR="005B4019" w:rsidRPr="00200CB1" w14:paraId="64FEC86D" w14:textId="77777777" w:rsidTr="00F85C8B">
        <w:trPr>
          <w:trHeight w:val="393"/>
        </w:trPr>
        <w:tc>
          <w:tcPr>
            <w:tcW w:w="7933" w:type="dxa"/>
            <w:gridSpan w:val="3"/>
            <w:vMerge/>
            <w:tcBorders>
              <w:top w:val="nil"/>
              <w:right w:val="nil"/>
            </w:tcBorders>
            <w:vAlign w:val="center"/>
          </w:tcPr>
          <w:p w14:paraId="6A81AEC2" w14:textId="77777777" w:rsidR="005B4019" w:rsidRPr="00200CB1" w:rsidRDefault="005B4019" w:rsidP="001F7116">
            <w:pPr>
              <w:ind w:left="175"/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2CAB60" w14:textId="77777777" w:rsidR="005B4019" w:rsidRPr="00200CB1" w:rsidRDefault="005B4019" w:rsidP="00696D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4529" w14:textId="77777777" w:rsidR="005B4019" w:rsidRPr="00200CB1" w:rsidRDefault="005B4019" w:rsidP="00696D5F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C1A38B9" w14:textId="564B19E1" w:rsidR="005B4019" w:rsidRPr="00200CB1" w:rsidRDefault="005B4019" w:rsidP="00696D5F">
            <w:pPr>
              <w:rPr>
                <w:rFonts w:ascii="Arial" w:hAnsi="Arial" w:cs="Arial"/>
              </w:rPr>
            </w:pPr>
          </w:p>
        </w:tc>
      </w:tr>
      <w:tr w:rsidR="005B4019" w:rsidRPr="00200CB1" w14:paraId="4DF47528" w14:textId="77777777" w:rsidTr="00F85C8B">
        <w:trPr>
          <w:trHeight w:val="393"/>
        </w:trPr>
        <w:tc>
          <w:tcPr>
            <w:tcW w:w="7933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1D5BF8C8" w14:textId="77777777" w:rsidR="005B4019" w:rsidRPr="00200CB1" w:rsidRDefault="005B4019" w:rsidP="001F7116">
            <w:pPr>
              <w:ind w:left="175"/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C63DBCF" w14:textId="64AC77F2" w:rsidR="005B4019" w:rsidRPr="00200CB1" w:rsidRDefault="005B4019" w:rsidP="00696D5F">
            <w:pPr>
              <w:rPr>
                <w:rFonts w:ascii="Arial" w:hAnsi="Arial" w:cs="Arial"/>
              </w:rPr>
            </w:pPr>
          </w:p>
        </w:tc>
      </w:tr>
      <w:tr w:rsidR="005B4019" w:rsidRPr="00200CB1" w14:paraId="4AC7CD51" w14:textId="77777777" w:rsidTr="00F85C8B">
        <w:trPr>
          <w:trHeight w:val="393"/>
        </w:trPr>
        <w:tc>
          <w:tcPr>
            <w:tcW w:w="7933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14:paraId="0F9CE718" w14:textId="77777777" w:rsidR="005B4019" w:rsidRPr="001F7116" w:rsidRDefault="005B4019" w:rsidP="001F7116">
            <w:pPr>
              <w:ind w:left="175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</w:pPr>
            <w:r w:rsidRPr="001F7116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špecializované zariadenie</w:t>
            </w:r>
          </w:p>
          <w:p w14:paraId="3A7EAEB8" w14:textId="77777777" w:rsidR="005B4019" w:rsidRPr="00F85C8B" w:rsidRDefault="005B4019" w:rsidP="001F7116">
            <w:pPr>
              <w:ind w:left="175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F858358" w14:textId="51E09187" w:rsidR="005B4019" w:rsidRPr="007256FF" w:rsidRDefault="00FD75DF" w:rsidP="007256FF">
            <w:pPr>
              <w:ind w:left="175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sociálna služba sa poskytuje </w:t>
            </w:r>
            <w:r w:rsidR="005B4019" w:rsidRPr="00200CB1">
              <w:rPr>
                <w:rFonts w:ascii="Arial" w:hAnsi="Arial" w:cs="Arial"/>
                <w:bCs/>
                <w:spacing w:val="-2"/>
                <w:sz w:val="18"/>
                <w:szCs w:val="18"/>
              </w:rPr>
              <w:t>fyzick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ej</w:t>
            </w:r>
            <w:r w:rsidR="005B4019" w:rsidRPr="00200CB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osob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</w:t>
            </w:r>
            <w:r w:rsidR="005B4019" w:rsidRPr="00200CB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 diagnózou najmä </w:t>
            </w:r>
            <w:r w:rsidR="001F7116" w:rsidRPr="001F7116">
              <w:rPr>
                <w:rFonts w:ascii="Arial" w:hAnsi="Arial" w:cs="Arial"/>
                <w:b/>
                <w:spacing w:val="-2"/>
                <w:sz w:val="18"/>
                <w:szCs w:val="18"/>
              </w:rPr>
              <w:t>Parkinsonova choroba,</w:t>
            </w:r>
            <w:r w:rsidR="001F711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5B4019" w:rsidRPr="00200CB1">
              <w:rPr>
                <w:rFonts w:ascii="Arial" w:hAnsi="Arial" w:cs="Arial"/>
                <w:b/>
                <w:spacing w:val="-2"/>
                <w:sz w:val="18"/>
                <w:szCs w:val="18"/>
              </w:rPr>
              <w:t>Alzheimerova choroba, pervazívna vývinová porucha</w:t>
            </w:r>
            <w:r w:rsidR="007256FF">
              <w:rPr>
                <w:rFonts w:ascii="Arial" w:hAnsi="Arial" w:cs="Arial"/>
                <w:b/>
                <w:spacing w:val="-2"/>
                <w:sz w:val="18"/>
                <w:szCs w:val="18"/>
              </w:rPr>
              <w:t>, skleróza multiplex, schizofrénia, demencia, hluchoslepota, AIDS, organický psychosyndróm ťažkého stupňa</w:t>
            </w: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00C8144" w14:textId="03DE7079" w:rsidR="005B4019" w:rsidRPr="00200CB1" w:rsidRDefault="005B4019" w:rsidP="00696D5F">
            <w:pPr>
              <w:rPr>
                <w:rFonts w:ascii="Arial" w:hAnsi="Arial" w:cs="Arial"/>
              </w:rPr>
            </w:pPr>
          </w:p>
        </w:tc>
      </w:tr>
      <w:tr w:rsidR="005B4019" w:rsidRPr="00200CB1" w14:paraId="01C966E0" w14:textId="77777777" w:rsidTr="00F85C8B">
        <w:trPr>
          <w:trHeight w:val="393"/>
        </w:trPr>
        <w:tc>
          <w:tcPr>
            <w:tcW w:w="7933" w:type="dxa"/>
            <w:gridSpan w:val="3"/>
            <w:vMerge/>
            <w:tcBorders>
              <w:top w:val="nil"/>
              <w:right w:val="nil"/>
            </w:tcBorders>
            <w:vAlign w:val="center"/>
          </w:tcPr>
          <w:p w14:paraId="09FAA6F3" w14:textId="77777777" w:rsidR="005B4019" w:rsidRPr="00200CB1" w:rsidRDefault="005B4019" w:rsidP="001F7116">
            <w:pPr>
              <w:ind w:left="175"/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25CEAB" w14:textId="77777777" w:rsidR="005B4019" w:rsidRPr="00200CB1" w:rsidRDefault="005B4019" w:rsidP="00696D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350F" w14:textId="77777777" w:rsidR="005B4019" w:rsidRPr="00200CB1" w:rsidRDefault="005B4019" w:rsidP="00696D5F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E365E8" w14:textId="4C9C0983" w:rsidR="005B4019" w:rsidRPr="00200CB1" w:rsidRDefault="005B4019" w:rsidP="00696D5F">
            <w:pPr>
              <w:rPr>
                <w:rFonts w:ascii="Arial" w:hAnsi="Arial" w:cs="Arial"/>
              </w:rPr>
            </w:pPr>
          </w:p>
        </w:tc>
      </w:tr>
      <w:tr w:rsidR="005B4019" w:rsidRPr="00200CB1" w14:paraId="64F8667C" w14:textId="77777777" w:rsidTr="00F85C8B">
        <w:trPr>
          <w:trHeight w:val="393"/>
        </w:trPr>
        <w:tc>
          <w:tcPr>
            <w:tcW w:w="7933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267C60F0" w14:textId="77777777" w:rsidR="005B4019" w:rsidRPr="00200CB1" w:rsidRDefault="005B4019" w:rsidP="001F7116">
            <w:pPr>
              <w:ind w:left="175"/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C9FAE8F" w14:textId="2226D5E1" w:rsidR="005B4019" w:rsidRPr="00200CB1" w:rsidRDefault="005B4019" w:rsidP="00696D5F">
            <w:pPr>
              <w:rPr>
                <w:rFonts w:ascii="Arial" w:hAnsi="Arial" w:cs="Arial"/>
              </w:rPr>
            </w:pPr>
          </w:p>
        </w:tc>
      </w:tr>
      <w:tr w:rsidR="001F7116" w:rsidRPr="00200CB1" w14:paraId="3793CB11" w14:textId="77777777" w:rsidTr="00F85C8B">
        <w:trPr>
          <w:trHeight w:val="393"/>
        </w:trPr>
        <w:tc>
          <w:tcPr>
            <w:tcW w:w="7933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14:paraId="68BD98E8" w14:textId="77777777" w:rsidR="001F7116" w:rsidRPr="001F7116" w:rsidRDefault="001F7116" w:rsidP="001F7116">
            <w:pPr>
              <w:ind w:left="175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1F7116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rehabilitačné stredisko</w:t>
            </w:r>
            <w:r w:rsidRPr="001F711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F7116">
              <w:rPr>
                <w:rFonts w:ascii="Arial" w:hAnsi="Arial" w:cs="Arial"/>
                <w:bCs/>
                <w:spacing w:val="-2"/>
                <w:sz w:val="20"/>
                <w:szCs w:val="20"/>
              </w:rPr>
              <w:t>(na určitý čas)</w:t>
            </w:r>
          </w:p>
          <w:p w14:paraId="334AB134" w14:textId="77777777" w:rsidR="001F7116" w:rsidRPr="00F85C8B" w:rsidRDefault="001F7116" w:rsidP="001F7116">
            <w:pPr>
              <w:ind w:left="175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37B34F2" w14:textId="6AB137F4" w:rsidR="001F7116" w:rsidRPr="00200CB1" w:rsidRDefault="001F7116" w:rsidP="001F7116">
            <w:pPr>
              <w:ind w:left="1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CB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sociálna </w:t>
            </w:r>
            <w:r w:rsidR="009E537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služba </w:t>
            </w:r>
            <w:r w:rsidR="00DC63D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na účely sociálnej rehabilitácie </w:t>
            </w:r>
            <w:r w:rsidR="00253DE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sa poskytuje </w:t>
            </w:r>
            <w:r w:rsidR="00FD75D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fyzickej </w:t>
            </w:r>
            <w:r w:rsidRPr="00200CB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osobe, ktorá je odkázaná na pomoc inej fyzickej osoby, ktorá je slabozraká, nepočujúca alebo má ťažkú obojstrannú nedoslýchavosť</w:t>
            </w: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8AB1D67" w14:textId="5AC89506" w:rsidR="001F7116" w:rsidRPr="00200CB1" w:rsidRDefault="001F7116" w:rsidP="00696D5F">
            <w:pPr>
              <w:rPr>
                <w:rFonts w:ascii="Arial" w:hAnsi="Arial" w:cs="Arial"/>
              </w:rPr>
            </w:pPr>
          </w:p>
        </w:tc>
      </w:tr>
      <w:tr w:rsidR="005B4019" w:rsidRPr="00200CB1" w14:paraId="7401BE4E" w14:textId="77777777" w:rsidTr="00F85C8B">
        <w:trPr>
          <w:trHeight w:val="393"/>
        </w:trPr>
        <w:tc>
          <w:tcPr>
            <w:tcW w:w="7933" w:type="dxa"/>
            <w:gridSpan w:val="3"/>
            <w:vMerge/>
            <w:tcBorders>
              <w:top w:val="nil"/>
              <w:right w:val="nil"/>
            </w:tcBorders>
            <w:vAlign w:val="center"/>
          </w:tcPr>
          <w:p w14:paraId="6E4F7FF7" w14:textId="77777777" w:rsidR="005B4019" w:rsidRPr="00200CB1" w:rsidRDefault="005B4019" w:rsidP="001F7116">
            <w:pPr>
              <w:ind w:left="175"/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D2208E" w14:textId="77777777" w:rsidR="005B4019" w:rsidRPr="00200CB1" w:rsidRDefault="005B4019" w:rsidP="00696D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A52C" w14:textId="77777777" w:rsidR="005B4019" w:rsidRPr="00200CB1" w:rsidRDefault="005B4019" w:rsidP="00696D5F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AED1313" w14:textId="1CC76DF5" w:rsidR="005B4019" w:rsidRPr="00200CB1" w:rsidRDefault="005B4019" w:rsidP="00696D5F">
            <w:pPr>
              <w:rPr>
                <w:rFonts w:ascii="Arial" w:hAnsi="Arial" w:cs="Arial"/>
              </w:rPr>
            </w:pPr>
          </w:p>
        </w:tc>
      </w:tr>
      <w:tr w:rsidR="005B4019" w:rsidRPr="00200CB1" w14:paraId="31ADD907" w14:textId="77777777" w:rsidTr="00F85C8B">
        <w:trPr>
          <w:trHeight w:val="393"/>
        </w:trPr>
        <w:tc>
          <w:tcPr>
            <w:tcW w:w="7933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01EEA0AA" w14:textId="77777777" w:rsidR="005B4019" w:rsidRPr="00200CB1" w:rsidRDefault="005B4019" w:rsidP="001F7116">
            <w:pPr>
              <w:ind w:left="175"/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A9643A5" w14:textId="10AB3779" w:rsidR="005B4019" w:rsidRPr="00200CB1" w:rsidRDefault="005B4019" w:rsidP="00696D5F">
            <w:pPr>
              <w:rPr>
                <w:rFonts w:ascii="Arial" w:hAnsi="Arial" w:cs="Arial"/>
              </w:rPr>
            </w:pPr>
          </w:p>
        </w:tc>
      </w:tr>
      <w:tr w:rsidR="001F7116" w:rsidRPr="00200CB1" w14:paraId="7842A7F8" w14:textId="77777777" w:rsidTr="00F85C8B">
        <w:trPr>
          <w:trHeight w:val="393"/>
        </w:trPr>
        <w:tc>
          <w:tcPr>
            <w:tcW w:w="7933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1370B4C" w14:textId="77777777" w:rsidR="001F7116" w:rsidRPr="001F7116" w:rsidRDefault="001F7116" w:rsidP="001F7116">
            <w:pPr>
              <w:ind w:left="175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</w:pPr>
            <w:r w:rsidRPr="001F7116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zariadenie podporovaného bývania</w:t>
            </w:r>
          </w:p>
          <w:p w14:paraId="7A27720D" w14:textId="77777777" w:rsidR="001F7116" w:rsidRPr="00F85C8B" w:rsidRDefault="001F7116" w:rsidP="001F7116">
            <w:pPr>
              <w:ind w:left="175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32C89A0" w14:textId="3CE264E6" w:rsidR="001F7116" w:rsidRPr="00200CB1" w:rsidRDefault="00FD75DF" w:rsidP="001F7116">
            <w:pPr>
              <w:ind w:left="1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sociálna </w:t>
            </w:r>
            <w:r w:rsidR="00D442A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služba sa poskytuje </w:t>
            </w:r>
            <w:r w:rsidR="001F7116" w:rsidRPr="00200CB1">
              <w:rPr>
                <w:rFonts w:ascii="Arial" w:hAnsi="Arial" w:cs="Arial"/>
                <w:bCs/>
                <w:spacing w:val="-2"/>
                <w:sz w:val="18"/>
                <w:szCs w:val="18"/>
              </w:rPr>
              <w:t>fyzick</w:t>
            </w:r>
            <w:r w:rsidR="00D442A3">
              <w:rPr>
                <w:rFonts w:ascii="Arial" w:hAnsi="Arial" w:cs="Arial"/>
                <w:bCs/>
                <w:spacing w:val="-2"/>
                <w:sz w:val="18"/>
                <w:szCs w:val="18"/>
              </w:rPr>
              <w:t>ej</w:t>
            </w:r>
            <w:r w:rsidR="001F7116" w:rsidRPr="00200CB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osob</w:t>
            </w:r>
            <w:r w:rsidR="00D442A3">
              <w:rPr>
                <w:rFonts w:ascii="Arial" w:hAnsi="Arial" w:cs="Arial"/>
                <w:bCs/>
                <w:spacing w:val="-2"/>
                <w:sz w:val="18"/>
                <w:szCs w:val="18"/>
              </w:rPr>
              <w:t>e</w:t>
            </w:r>
            <w:r w:rsidR="001F7116" w:rsidRPr="00200CB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od </w:t>
            </w:r>
            <w:r w:rsidR="001F7116" w:rsidRPr="00200CB1">
              <w:rPr>
                <w:rFonts w:ascii="Arial" w:hAnsi="Arial" w:cs="Arial"/>
                <w:b/>
                <w:spacing w:val="-2"/>
                <w:sz w:val="18"/>
                <w:szCs w:val="18"/>
              </w:rPr>
              <w:t>16. roku veku do dovŕšenia dôchodkového veku</w:t>
            </w:r>
            <w:r w:rsidR="001F7116" w:rsidRPr="00200CB1">
              <w:rPr>
                <w:rFonts w:ascii="Arial" w:hAnsi="Arial" w:cs="Arial"/>
                <w:bCs/>
                <w:spacing w:val="-2"/>
                <w:sz w:val="18"/>
                <w:szCs w:val="18"/>
              </w:rPr>
              <w:t>, ak je odkázaná na dohľad, pod ktorým je schopná viesť samostatný život</w:t>
            </w: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EA8AEB2" w14:textId="483A5FA2" w:rsidR="001F7116" w:rsidRPr="00200CB1" w:rsidRDefault="001F7116" w:rsidP="00696D5F">
            <w:pPr>
              <w:rPr>
                <w:rFonts w:ascii="Arial" w:hAnsi="Arial" w:cs="Arial"/>
              </w:rPr>
            </w:pPr>
          </w:p>
        </w:tc>
      </w:tr>
      <w:tr w:rsidR="005B4019" w:rsidRPr="00200CB1" w14:paraId="3AAE3FAC" w14:textId="77777777" w:rsidTr="00F85C8B">
        <w:trPr>
          <w:trHeight w:val="393"/>
        </w:trPr>
        <w:tc>
          <w:tcPr>
            <w:tcW w:w="7933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8C17222" w14:textId="77777777" w:rsidR="005B4019" w:rsidRPr="00200CB1" w:rsidRDefault="005B4019" w:rsidP="00696D5F">
            <w:pPr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2D44E4" w14:textId="77777777" w:rsidR="005B4019" w:rsidRPr="00200CB1" w:rsidRDefault="005B4019" w:rsidP="00696D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D118" w14:textId="77777777" w:rsidR="005B4019" w:rsidRPr="00200CB1" w:rsidRDefault="005B4019" w:rsidP="00696D5F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44639C" w14:textId="06221286" w:rsidR="005B4019" w:rsidRPr="00200CB1" w:rsidRDefault="005B4019" w:rsidP="00696D5F">
            <w:pPr>
              <w:rPr>
                <w:rFonts w:ascii="Arial" w:hAnsi="Arial" w:cs="Arial"/>
              </w:rPr>
            </w:pPr>
          </w:p>
        </w:tc>
      </w:tr>
      <w:tr w:rsidR="005B4019" w:rsidRPr="00200CB1" w14:paraId="7492C17B" w14:textId="77777777" w:rsidTr="00F85C8B">
        <w:trPr>
          <w:trHeight w:val="393"/>
        </w:trPr>
        <w:tc>
          <w:tcPr>
            <w:tcW w:w="7933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9CD87D2" w14:textId="77777777" w:rsidR="005B4019" w:rsidRPr="00200CB1" w:rsidRDefault="005B4019" w:rsidP="00696D5F">
            <w:pPr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E05110" w14:textId="4A826FE9" w:rsidR="005B4019" w:rsidRPr="00200CB1" w:rsidRDefault="005B4019" w:rsidP="00696D5F">
            <w:pPr>
              <w:rPr>
                <w:rFonts w:ascii="Arial" w:hAnsi="Arial" w:cs="Arial"/>
              </w:rPr>
            </w:pPr>
          </w:p>
        </w:tc>
      </w:tr>
      <w:tr w:rsidR="00F07A5E" w:rsidRPr="00200CB1" w14:paraId="21A8B926" w14:textId="77777777" w:rsidTr="001F7116">
        <w:trPr>
          <w:trHeight w:val="397"/>
        </w:trPr>
        <w:tc>
          <w:tcPr>
            <w:tcW w:w="10194" w:type="dxa"/>
            <w:gridSpan w:val="6"/>
            <w:vAlign w:val="center"/>
          </w:tcPr>
          <w:p w14:paraId="6409D842" w14:textId="77777777" w:rsidR="00F85C8B" w:rsidRDefault="00F85C8B" w:rsidP="007256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303C3F" w14:textId="77777777" w:rsidR="007256FF" w:rsidRDefault="00F07A5E" w:rsidP="007256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7116">
              <w:rPr>
                <w:rFonts w:ascii="Arial" w:hAnsi="Arial" w:cs="Arial"/>
                <w:b/>
                <w:sz w:val="22"/>
                <w:szCs w:val="22"/>
              </w:rPr>
              <w:t xml:space="preserve">Zákonný zástupca </w:t>
            </w:r>
            <w:r w:rsidR="001F7116" w:rsidRPr="001F7116">
              <w:rPr>
                <w:rFonts w:ascii="Arial" w:hAnsi="Arial" w:cs="Arial"/>
                <w:b/>
                <w:sz w:val="22"/>
                <w:szCs w:val="22"/>
              </w:rPr>
              <w:t xml:space="preserve">alebo súdom ustanovený opatrovník </w:t>
            </w:r>
            <w:r w:rsidRPr="001F7116">
              <w:rPr>
                <w:rFonts w:ascii="Arial" w:hAnsi="Arial" w:cs="Arial"/>
                <w:b/>
                <w:sz w:val="22"/>
                <w:szCs w:val="22"/>
              </w:rPr>
              <w:t xml:space="preserve">posudzovaného, </w:t>
            </w:r>
            <w:r w:rsidR="001F7116" w:rsidRPr="001F711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7256FF">
              <w:rPr>
                <w:rFonts w:ascii="Arial" w:hAnsi="Arial" w:cs="Arial"/>
                <w:bCs/>
                <w:sz w:val="20"/>
                <w:szCs w:val="20"/>
              </w:rPr>
              <w:t>ak nie je posudzovaný spôsobilý na právne úkony:</w:t>
            </w:r>
          </w:p>
          <w:p w14:paraId="259008A7" w14:textId="62C61468" w:rsidR="00F85C8B" w:rsidRPr="007256FF" w:rsidRDefault="00F85C8B" w:rsidP="007256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63E" w:rsidRPr="00200CB1" w14:paraId="6AECB998" w14:textId="77777777" w:rsidTr="001F7116">
        <w:trPr>
          <w:trHeight w:val="709"/>
        </w:trPr>
        <w:tc>
          <w:tcPr>
            <w:tcW w:w="3823" w:type="dxa"/>
            <w:vAlign w:val="center"/>
          </w:tcPr>
          <w:p w14:paraId="3AB87F17" w14:textId="5D72C08E" w:rsidR="00AA263E" w:rsidRPr="00200CB1" w:rsidRDefault="00F07A5E" w:rsidP="00696D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CB1">
              <w:rPr>
                <w:rFonts w:ascii="Arial" w:hAnsi="Arial" w:cs="Arial"/>
                <w:b/>
                <w:bCs/>
                <w:sz w:val="20"/>
                <w:szCs w:val="20"/>
              </w:rPr>
              <w:t>Meno</w:t>
            </w:r>
            <w:r w:rsidR="008566E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00CB1">
              <w:rPr>
                <w:rFonts w:ascii="Arial" w:hAnsi="Arial" w:cs="Arial"/>
                <w:b/>
                <w:bCs/>
                <w:sz w:val="20"/>
                <w:szCs w:val="20"/>
              </w:rPr>
              <w:t> priezvisko</w:t>
            </w:r>
            <w:r w:rsidR="008566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 titul</w:t>
            </w:r>
            <w:r w:rsidRPr="00200CB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1" w:type="dxa"/>
            <w:gridSpan w:val="5"/>
            <w:vAlign w:val="center"/>
          </w:tcPr>
          <w:p w14:paraId="52F06202" w14:textId="77777777" w:rsidR="00AA263E" w:rsidRPr="00961734" w:rsidRDefault="00AA263E" w:rsidP="00696D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63E" w:rsidRPr="00200CB1" w14:paraId="191749B6" w14:textId="77777777" w:rsidTr="001F7116">
        <w:trPr>
          <w:trHeight w:val="709"/>
        </w:trPr>
        <w:tc>
          <w:tcPr>
            <w:tcW w:w="3823" w:type="dxa"/>
            <w:vAlign w:val="center"/>
          </w:tcPr>
          <w:p w14:paraId="6D08D056" w14:textId="652347F0" w:rsidR="00AA263E" w:rsidRPr="00200CB1" w:rsidRDefault="00F07A5E" w:rsidP="00696D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CB1">
              <w:rPr>
                <w:rFonts w:ascii="Arial" w:hAnsi="Arial" w:cs="Arial"/>
                <w:b/>
                <w:bCs/>
                <w:sz w:val="20"/>
                <w:szCs w:val="20"/>
              </w:rPr>
              <w:t>Adresa trvalého pobytu</w:t>
            </w:r>
            <w:r w:rsidR="00200CB1" w:rsidRPr="00200CB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1" w:type="dxa"/>
            <w:gridSpan w:val="5"/>
            <w:vAlign w:val="center"/>
          </w:tcPr>
          <w:p w14:paraId="062D7612" w14:textId="77777777" w:rsidR="00AA263E" w:rsidRPr="00961734" w:rsidRDefault="00AA263E" w:rsidP="00696D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63E" w:rsidRPr="00200CB1" w14:paraId="35BEE71A" w14:textId="77777777" w:rsidTr="001F7116">
        <w:trPr>
          <w:trHeight w:val="709"/>
        </w:trPr>
        <w:tc>
          <w:tcPr>
            <w:tcW w:w="3823" w:type="dxa"/>
            <w:vAlign w:val="center"/>
          </w:tcPr>
          <w:p w14:paraId="5189F814" w14:textId="0560943B" w:rsidR="00AA263E" w:rsidRPr="00200CB1" w:rsidRDefault="00200CB1" w:rsidP="00696D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CB1">
              <w:rPr>
                <w:rFonts w:ascii="Arial" w:hAnsi="Arial" w:cs="Arial"/>
                <w:b/>
                <w:bCs/>
                <w:sz w:val="20"/>
                <w:szCs w:val="20"/>
              </w:rPr>
              <w:t>Telefonický kontakt:</w:t>
            </w:r>
          </w:p>
        </w:tc>
        <w:tc>
          <w:tcPr>
            <w:tcW w:w="6371" w:type="dxa"/>
            <w:gridSpan w:val="5"/>
            <w:vAlign w:val="center"/>
          </w:tcPr>
          <w:p w14:paraId="34FF0065" w14:textId="77777777" w:rsidR="00AA263E" w:rsidRPr="00961734" w:rsidRDefault="00AA263E" w:rsidP="00696D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63E" w:rsidRPr="00200CB1" w14:paraId="512CB05F" w14:textId="77777777" w:rsidTr="00CA2121">
        <w:trPr>
          <w:trHeight w:val="709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79D6032F" w14:textId="57F6AC24" w:rsidR="00AA263E" w:rsidRPr="00200CB1" w:rsidRDefault="00200CB1" w:rsidP="00696D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CB1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371" w:type="dxa"/>
            <w:gridSpan w:val="5"/>
            <w:tcBorders>
              <w:bottom w:val="single" w:sz="4" w:space="0" w:color="auto"/>
            </w:tcBorders>
            <w:vAlign w:val="center"/>
          </w:tcPr>
          <w:p w14:paraId="224521C1" w14:textId="77777777" w:rsidR="00AA263E" w:rsidRPr="00961734" w:rsidRDefault="00AA263E" w:rsidP="00696D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CB1" w:rsidRPr="00200CB1" w14:paraId="6569EB30" w14:textId="77777777" w:rsidTr="00CA2121">
        <w:trPr>
          <w:trHeight w:val="397"/>
        </w:trPr>
        <w:tc>
          <w:tcPr>
            <w:tcW w:w="10194" w:type="dxa"/>
            <w:gridSpan w:val="6"/>
            <w:tcBorders>
              <w:bottom w:val="nil"/>
            </w:tcBorders>
            <w:vAlign w:val="center"/>
          </w:tcPr>
          <w:p w14:paraId="122EAAC1" w14:textId="77777777" w:rsidR="0062753D" w:rsidRPr="00961734" w:rsidRDefault="0062753D" w:rsidP="00696D5F">
            <w:pPr>
              <w:rPr>
                <w:rFonts w:ascii="Arial" w:hAnsi="Arial" w:cs="Arial"/>
                <w:b/>
              </w:rPr>
            </w:pPr>
          </w:p>
          <w:p w14:paraId="37C04027" w14:textId="584FEED0" w:rsidR="00200CB1" w:rsidRPr="00961734" w:rsidRDefault="00200CB1" w:rsidP="00696D5F">
            <w:pPr>
              <w:rPr>
                <w:rFonts w:ascii="Arial" w:hAnsi="Arial" w:cs="Arial"/>
              </w:rPr>
            </w:pPr>
            <w:r w:rsidRPr="00961734">
              <w:rPr>
                <w:rFonts w:ascii="Arial" w:hAnsi="Arial" w:cs="Arial"/>
                <w:b/>
              </w:rPr>
              <w:t>Čestné vyhlásenie</w:t>
            </w:r>
            <w:r w:rsidR="0082464A">
              <w:rPr>
                <w:rFonts w:ascii="Arial" w:hAnsi="Arial" w:cs="Arial"/>
                <w:b/>
              </w:rPr>
              <w:t xml:space="preserve"> žiadateľa</w:t>
            </w:r>
            <w:r w:rsidRPr="00961734">
              <w:rPr>
                <w:rFonts w:ascii="Arial" w:hAnsi="Arial" w:cs="Arial"/>
                <w:b/>
              </w:rPr>
              <w:t xml:space="preserve"> o pravdivosti a úplnosti údajov uvedených v žiadosti:</w:t>
            </w:r>
          </w:p>
        </w:tc>
      </w:tr>
      <w:tr w:rsidR="00200CB1" w:rsidRPr="00200CB1" w14:paraId="429A871C" w14:textId="77777777" w:rsidTr="00CA2121">
        <w:trPr>
          <w:trHeight w:val="794"/>
        </w:trPr>
        <w:tc>
          <w:tcPr>
            <w:tcW w:w="10194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541B9F98" w14:textId="610BC358" w:rsidR="0062753D" w:rsidRPr="001F7116" w:rsidRDefault="0062753D" w:rsidP="00696D5F">
            <w:pPr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8BA952" w14:textId="77777777" w:rsidR="0062753D" w:rsidRPr="001F7116" w:rsidRDefault="0062753D" w:rsidP="00696D5F">
            <w:pPr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1BF200" w14:textId="77777777" w:rsidR="00200CB1" w:rsidRPr="001F7116" w:rsidRDefault="00200CB1" w:rsidP="00696D5F">
            <w:pPr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116">
              <w:rPr>
                <w:rFonts w:ascii="Arial" w:hAnsi="Arial" w:cs="Arial"/>
                <w:sz w:val="20"/>
                <w:szCs w:val="20"/>
              </w:rPr>
              <w:t>Vyhlasujem, že všetky údaje v tejto žiadosti som uviedol/a podľa skutočnosti a som si vedomý/á právnych následkov uvedenia nepravdivých údajov. Zároveň vyhlasujem, že osobné údaje uvedené v tejto žiadosti, sú uvedené so</w:t>
            </w:r>
            <w:r w:rsidR="002B3E15" w:rsidRPr="001F7116">
              <w:rPr>
                <w:rFonts w:ascii="Arial" w:hAnsi="Arial" w:cs="Arial"/>
                <w:sz w:val="20"/>
                <w:szCs w:val="20"/>
              </w:rPr>
              <w:t> </w:t>
            </w:r>
            <w:r w:rsidRPr="001F7116">
              <w:rPr>
                <w:rFonts w:ascii="Arial" w:hAnsi="Arial" w:cs="Arial"/>
                <w:sz w:val="20"/>
                <w:szCs w:val="20"/>
              </w:rPr>
              <w:t>súhlasom dotknutých osôb.</w:t>
            </w:r>
          </w:p>
          <w:p w14:paraId="0B7C822C" w14:textId="7E350C09" w:rsidR="0062753D" w:rsidRPr="001F7116" w:rsidRDefault="0062753D" w:rsidP="00CA21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877D43" w14:textId="77777777" w:rsidR="00140EDF" w:rsidRDefault="00140EDF" w:rsidP="002B3E15">
      <w:pPr>
        <w:rPr>
          <w:rFonts w:ascii="Arial" w:hAnsi="Arial" w:cs="Arial"/>
        </w:rPr>
      </w:pPr>
    </w:p>
    <w:p w14:paraId="7ADC52DF" w14:textId="77777777" w:rsidR="00CA2121" w:rsidRDefault="00CA2121" w:rsidP="002B3E15">
      <w:pPr>
        <w:rPr>
          <w:rFonts w:ascii="Arial" w:hAnsi="Arial" w:cs="Arial"/>
        </w:rPr>
      </w:pPr>
    </w:p>
    <w:tbl>
      <w:tblPr>
        <w:tblStyle w:val="Mriekatabuky"/>
        <w:tblpPr w:leftFromText="141" w:rightFromText="141" w:vertAnchor="text" w:horzAnchor="margin" w:tblpY="112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87"/>
        <w:gridCol w:w="2407"/>
        <w:gridCol w:w="285"/>
        <w:gridCol w:w="4817"/>
      </w:tblGrid>
      <w:tr w:rsidR="00CA2121" w:rsidRPr="001F7116" w14:paraId="6B72143E" w14:textId="77777777" w:rsidTr="00391C79">
        <w:trPr>
          <w:trHeight w:val="56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7A8A" w14:textId="26E14ABF" w:rsidR="00CA2121" w:rsidRPr="00961734" w:rsidRDefault="00CA2121" w:rsidP="00391C79">
            <w:pPr>
              <w:rPr>
                <w:rFonts w:ascii="Arial" w:hAnsi="Arial" w:cs="Arial"/>
                <w:sz w:val="20"/>
                <w:szCs w:val="20"/>
              </w:rPr>
            </w:pPr>
            <w:r w:rsidRPr="00961734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BD181" w14:textId="77777777" w:rsidR="00CA2121" w:rsidRPr="001F7116" w:rsidRDefault="00CA2121" w:rsidP="00391C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25BD" w14:textId="2BFD5888" w:rsidR="00CA2121" w:rsidRPr="00961734" w:rsidRDefault="00CA2121" w:rsidP="00391C79">
            <w:pPr>
              <w:rPr>
                <w:rFonts w:ascii="Arial" w:hAnsi="Arial" w:cs="Arial"/>
                <w:sz w:val="20"/>
                <w:szCs w:val="20"/>
              </w:rPr>
            </w:pPr>
            <w:r w:rsidRPr="00961734">
              <w:rPr>
                <w:rFonts w:ascii="Arial" w:hAnsi="Arial" w:cs="Arial"/>
                <w:sz w:val="20"/>
                <w:szCs w:val="20"/>
              </w:rPr>
              <w:t>dňa</w:t>
            </w: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1C8BC" w14:textId="77777777" w:rsidR="00CA2121" w:rsidRPr="001F7116" w:rsidRDefault="00CA2121" w:rsidP="00391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6149" w14:textId="77777777" w:rsidR="00CA2121" w:rsidRPr="001F7116" w:rsidRDefault="00CA2121" w:rsidP="00391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121" w:rsidRPr="001F7116" w14:paraId="3E86EAD2" w14:textId="77777777" w:rsidTr="00391C79">
        <w:trPr>
          <w:trHeight w:val="567"/>
        </w:trPr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42BE6574" w14:textId="77777777" w:rsidR="00CA2121" w:rsidRPr="001F7116" w:rsidRDefault="00CA2121" w:rsidP="00391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vMerge/>
            <w:vAlign w:val="center"/>
          </w:tcPr>
          <w:p w14:paraId="1D46E304" w14:textId="77777777" w:rsidR="00CA2121" w:rsidRPr="001F7116" w:rsidRDefault="00CA2121" w:rsidP="00391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14:paraId="437FDC0E" w14:textId="77777777" w:rsidR="00CA2121" w:rsidRPr="001F7116" w:rsidRDefault="00CA2121" w:rsidP="00391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  <w:vAlign w:val="center"/>
          </w:tcPr>
          <w:p w14:paraId="1B29E97E" w14:textId="77777777" w:rsidR="00CA2121" w:rsidRPr="001F7116" w:rsidRDefault="00CA2121" w:rsidP="00391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E08A" w14:textId="77777777" w:rsidR="00CA2121" w:rsidRPr="001F7116" w:rsidRDefault="00CA2121" w:rsidP="00391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52C" w:rsidRPr="001F7116" w14:paraId="4F99332B" w14:textId="77777777" w:rsidTr="00391C79">
        <w:trPr>
          <w:trHeight w:val="1134"/>
        </w:trPr>
        <w:tc>
          <w:tcPr>
            <w:tcW w:w="5388" w:type="dxa"/>
            <w:gridSpan w:val="4"/>
            <w:vAlign w:val="center"/>
          </w:tcPr>
          <w:p w14:paraId="58EB4837" w14:textId="77777777" w:rsidR="0083552C" w:rsidRPr="001F7116" w:rsidRDefault="0083552C" w:rsidP="00391C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</w:tcBorders>
            <w:vAlign w:val="center"/>
          </w:tcPr>
          <w:p w14:paraId="553E3C39" w14:textId="77777777" w:rsidR="0083552C" w:rsidRPr="001F7116" w:rsidRDefault="0083552C" w:rsidP="00391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 </w:t>
            </w:r>
            <w:r w:rsidRPr="001F7116">
              <w:rPr>
                <w:rFonts w:ascii="Arial" w:hAnsi="Arial" w:cs="Arial"/>
                <w:b/>
                <w:bCs/>
                <w:sz w:val="20"/>
                <w:szCs w:val="20"/>
              </w:rPr>
              <w:t>vlastnoručný podpis</w:t>
            </w:r>
            <w:r w:rsidRPr="001F7116">
              <w:rPr>
                <w:rFonts w:ascii="Arial" w:hAnsi="Arial" w:cs="Arial"/>
                <w:sz w:val="20"/>
                <w:szCs w:val="20"/>
              </w:rPr>
              <w:t xml:space="preserve"> osoby, ktorá má byť posúdená, prípadne zákonného zástupcu alebo opatrovníka</w:t>
            </w:r>
          </w:p>
        </w:tc>
      </w:tr>
    </w:tbl>
    <w:p w14:paraId="2C3E0803" w14:textId="77777777" w:rsidR="00F85C8B" w:rsidRDefault="00F85C8B" w:rsidP="002B3E15">
      <w:pPr>
        <w:rPr>
          <w:rFonts w:ascii="Arial" w:hAnsi="Arial" w:cs="Arial"/>
        </w:rPr>
      </w:pPr>
    </w:p>
    <w:p w14:paraId="6A343AB8" w14:textId="46AC23D3" w:rsidR="00CA2121" w:rsidRPr="004149DE" w:rsidRDefault="00CA2121" w:rsidP="00FB39C7">
      <w:pPr>
        <w:jc w:val="both"/>
        <w:rPr>
          <w:rFonts w:ascii="Arial" w:hAnsi="Arial" w:cs="Arial"/>
          <w:sz w:val="18"/>
          <w:szCs w:val="18"/>
        </w:rPr>
      </w:pPr>
      <w:r w:rsidRPr="0083552C"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sz w:val="18"/>
          <w:szCs w:val="18"/>
        </w:rPr>
        <w:t> </w:t>
      </w:r>
      <w:r w:rsidR="004149DE">
        <w:rPr>
          <w:rFonts w:ascii="Arial" w:hAnsi="Arial" w:cs="Arial"/>
          <w:sz w:val="18"/>
          <w:szCs w:val="18"/>
        </w:rPr>
        <w:t>A</w:t>
      </w:r>
      <w:r w:rsidR="004149DE" w:rsidRPr="004149DE">
        <w:rPr>
          <w:rFonts w:ascii="Arial" w:hAnsi="Arial" w:cs="Arial"/>
          <w:sz w:val="18"/>
          <w:szCs w:val="18"/>
        </w:rPr>
        <w:t>k osoba vzhľadom na svoj zdravotný stav nedokáže sama podať a podpísať žiadosť, môže v jej mene a na základe potvrdenia ošetrujúceho lekára o zdravotnom stave podať a podpísať žiadosť aj iná osoba, ktorá doloží od lekára potvrdenie o tejto skutočnosti, prípadne kópiu Generálnej plnej moci a</w:t>
      </w:r>
      <w:r w:rsidR="004149DE">
        <w:rPr>
          <w:rFonts w:ascii="Arial" w:hAnsi="Arial" w:cs="Arial"/>
          <w:sz w:val="18"/>
          <w:szCs w:val="18"/>
        </w:rPr>
        <w:t> </w:t>
      </w:r>
      <w:r w:rsidR="004149DE" w:rsidRPr="004149DE">
        <w:rPr>
          <w:rFonts w:ascii="Arial" w:hAnsi="Arial" w:cs="Arial"/>
          <w:sz w:val="18"/>
          <w:szCs w:val="18"/>
        </w:rPr>
        <w:t>podobne</w:t>
      </w:r>
      <w:r w:rsidR="004149DE">
        <w:rPr>
          <w:rFonts w:ascii="Arial" w:hAnsi="Arial" w:cs="Arial"/>
          <w:sz w:val="18"/>
          <w:szCs w:val="18"/>
        </w:rPr>
        <w:t>.</w:t>
      </w:r>
    </w:p>
    <w:p w14:paraId="312A89EF" w14:textId="77777777" w:rsidR="002B3E15" w:rsidRDefault="002B3E15" w:rsidP="002B3E15">
      <w:pPr>
        <w:rPr>
          <w:rFonts w:ascii="Arial" w:hAnsi="Arial" w:cs="Arial"/>
        </w:rPr>
      </w:pPr>
    </w:p>
    <w:p w14:paraId="15EE3CFC" w14:textId="77777777" w:rsidR="0073522A" w:rsidRDefault="0073522A" w:rsidP="002B3E15">
      <w:pPr>
        <w:rPr>
          <w:rFonts w:ascii="Arial" w:hAnsi="Arial" w:cs="Arial"/>
        </w:rPr>
      </w:pPr>
    </w:p>
    <w:p w14:paraId="5AF2917E" w14:textId="77777777" w:rsidR="0073522A" w:rsidRDefault="0073522A" w:rsidP="002B3E15">
      <w:pPr>
        <w:rPr>
          <w:rFonts w:ascii="Arial" w:hAnsi="Arial" w:cs="Arial"/>
        </w:rPr>
      </w:pPr>
    </w:p>
    <w:p w14:paraId="5B69389D" w14:textId="77777777" w:rsidR="0073522A" w:rsidRDefault="0073522A" w:rsidP="002B3E15">
      <w:pPr>
        <w:rPr>
          <w:rFonts w:ascii="Arial" w:hAnsi="Arial" w:cs="Arial"/>
        </w:rPr>
      </w:pPr>
    </w:p>
    <w:p w14:paraId="1D8E0D87" w14:textId="77777777" w:rsidR="0073522A" w:rsidRDefault="0073522A" w:rsidP="002B3E15">
      <w:pPr>
        <w:rPr>
          <w:rFonts w:ascii="Arial" w:hAnsi="Arial" w:cs="Arial"/>
        </w:rPr>
      </w:pPr>
    </w:p>
    <w:p w14:paraId="40CA761B" w14:textId="77777777" w:rsidR="00CE7C74" w:rsidRDefault="00CE7C74" w:rsidP="002B3E15">
      <w:pPr>
        <w:rPr>
          <w:rFonts w:ascii="Arial" w:hAnsi="Arial" w:cs="Arial"/>
        </w:rPr>
      </w:pPr>
    </w:p>
    <w:p w14:paraId="2DD63640" w14:textId="77777777" w:rsidR="00CE7C74" w:rsidRDefault="00CE7C74" w:rsidP="002B3E15">
      <w:pPr>
        <w:rPr>
          <w:rFonts w:ascii="Arial" w:hAnsi="Arial" w:cs="Arial"/>
        </w:rPr>
      </w:pPr>
    </w:p>
    <w:p w14:paraId="6D80BF97" w14:textId="3C0B84EB" w:rsidR="002B3E15" w:rsidRDefault="00271C99" w:rsidP="00DA04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Povinné prílohy k žiadosti o posúdenie odkázanosti na sociálnu službu</w:t>
      </w:r>
      <w:r w:rsidRPr="00961734">
        <w:rPr>
          <w:rFonts w:ascii="Arial" w:hAnsi="Arial" w:cs="Arial"/>
          <w:b/>
        </w:rPr>
        <w:t xml:space="preserve"> - kópie:</w:t>
      </w:r>
    </w:p>
    <w:p w14:paraId="2DF3A756" w14:textId="77777777" w:rsidR="00271C99" w:rsidRPr="00DA047A" w:rsidRDefault="00271C99" w:rsidP="00DA047A">
      <w:pPr>
        <w:autoSpaceDE w:val="0"/>
        <w:autoSpaceDN w:val="0"/>
        <w:rPr>
          <w:rFonts w:ascii="Arial" w:hAnsi="Arial" w:cs="Arial"/>
          <w:bCs/>
          <w:sz w:val="20"/>
          <w:szCs w:val="20"/>
        </w:rPr>
      </w:pPr>
    </w:p>
    <w:p w14:paraId="77676C0D" w14:textId="77777777" w:rsidR="00271C99" w:rsidRPr="00DA047A" w:rsidRDefault="00271C99" w:rsidP="00DA047A">
      <w:pPr>
        <w:autoSpaceDE w:val="0"/>
        <w:autoSpaceDN w:val="0"/>
        <w:rPr>
          <w:rFonts w:ascii="Arial" w:hAnsi="Arial" w:cs="Arial"/>
          <w:bCs/>
          <w:sz w:val="20"/>
          <w:szCs w:val="20"/>
        </w:rPr>
      </w:pPr>
    </w:p>
    <w:p w14:paraId="55A91872" w14:textId="77777777" w:rsidR="00271C99" w:rsidRDefault="00271C99" w:rsidP="00DA047A">
      <w:pPr>
        <w:pStyle w:val="Odsekzoznamu"/>
        <w:numPr>
          <w:ilvl w:val="0"/>
          <w:numId w:val="2"/>
        </w:numPr>
        <w:autoSpaceDE w:val="0"/>
        <w:autoSpaceDN w:val="0"/>
        <w:ind w:left="567" w:hanging="567"/>
        <w:contextualSpacing w:val="0"/>
        <w:rPr>
          <w:rFonts w:ascii="Arial" w:hAnsi="Arial" w:cs="Arial"/>
          <w:bCs/>
          <w:sz w:val="20"/>
          <w:szCs w:val="20"/>
        </w:rPr>
      </w:pPr>
      <w:r w:rsidRPr="00224743">
        <w:rPr>
          <w:rFonts w:ascii="Arial" w:hAnsi="Arial" w:cs="Arial"/>
          <w:bCs/>
          <w:sz w:val="20"/>
          <w:szCs w:val="20"/>
        </w:rPr>
        <w:t>Aktuálne lekárke nálezy (nie staršie ako</w:t>
      </w:r>
      <w:r>
        <w:rPr>
          <w:rFonts w:ascii="Arial" w:hAnsi="Arial" w:cs="Arial"/>
          <w:bCs/>
          <w:sz w:val="20"/>
          <w:szCs w:val="20"/>
        </w:rPr>
        <w:t> </w:t>
      </w:r>
      <w:r w:rsidRPr="00224743">
        <w:rPr>
          <w:rFonts w:ascii="Arial" w:hAnsi="Arial" w:cs="Arial"/>
          <w:bCs/>
          <w:sz w:val="20"/>
          <w:szCs w:val="20"/>
        </w:rPr>
        <w:t>6 mesiacov)</w:t>
      </w:r>
    </w:p>
    <w:p w14:paraId="6BFF3495" w14:textId="77777777" w:rsidR="00266423" w:rsidRDefault="00266423" w:rsidP="00266423">
      <w:pPr>
        <w:pStyle w:val="Odsekzoznamu"/>
        <w:autoSpaceDE w:val="0"/>
        <w:autoSpaceDN w:val="0"/>
        <w:ind w:left="567"/>
        <w:contextualSpacing w:val="0"/>
        <w:rPr>
          <w:rFonts w:ascii="Arial" w:hAnsi="Arial" w:cs="Arial"/>
          <w:bCs/>
          <w:sz w:val="20"/>
          <w:szCs w:val="20"/>
        </w:rPr>
      </w:pPr>
    </w:p>
    <w:p w14:paraId="1CDABEC4" w14:textId="25A41891" w:rsidR="00266423" w:rsidRPr="00266423" w:rsidRDefault="00271C99" w:rsidP="00266423">
      <w:pPr>
        <w:pStyle w:val="Odsekzoznamu"/>
        <w:numPr>
          <w:ilvl w:val="0"/>
          <w:numId w:val="2"/>
        </w:numPr>
        <w:autoSpaceDE w:val="0"/>
        <w:autoSpaceDN w:val="0"/>
        <w:ind w:left="567" w:hanging="567"/>
        <w:contextualSpacing w:val="0"/>
        <w:rPr>
          <w:rFonts w:ascii="Arial" w:hAnsi="Arial" w:cs="Arial"/>
          <w:bCs/>
          <w:sz w:val="20"/>
          <w:szCs w:val="20"/>
        </w:rPr>
      </w:pPr>
      <w:r w:rsidRPr="00266423">
        <w:rPr>
          <w:rFonts w:ascii="Arial" w:hAnsi="Arial" w:cs="Arial"/>
          <w:b/>
        </w:rPr>
        <w:t>*</w:t>
      </w:r>
      <w:r w:rsidRPr="00266423">
        <w:rPr>
          <w:rFonts w:ascii="Arial" w:hAnsi="Arial" w:cs="Arial"/>
          <w:bCs/>
          <w:sz w:val="20"/>
          <w:szCs w:val="20"/>
        </w:rPr>
        <w:t> </w:t>
      </w:r>
      <w:r w:rsidR="0032021E">
        <w:rPr>
          <w:rFonts w:ascii="Arial" w:hAnsi="Arial" w:cs="Arial"/>
          <w:bCs/>
          <w:sz w:val="20"/>
          <w:szCs w:val="20"/>
        </w:rPr>
        <w:t>P</w:t>
      </w:r>
      <w:r w:rsidR="00266423" w:rsidRPr="00266423">
        <w:rPr>
          <w:rFonts w:ascii="Arial" w:hAnsi="Arial" w:cs="Arial"/>
          <w:bCs/>
          <w:sz w:val="20"/>
          <w:szCs w:val="20"/>
        </w:rPr>
        <w:t>otvrdenie ošetrujúceho lekára (ak vzhľadom na svoj zdravotný stav osoba nedokáže sama podať  a podpísať žiadosť) alebo</w:t>
      </w:r>
      <w:r w:rsidR="00087DBC">
        <w:rPr>
          <w:rFonts w:ascii="Arial" w:hAnsi="Arial" w:cs="Arial"/>
          <w:bCs/>
          <w:sz w:val="20"/>
          <w:szCs w:val="20"/>
        </w:rPr>
        <w:t xml:space="preserve"> Generáln</w:t>
      </w:r>
      <w:r w:rsidR="00667469">
        <w:rPr>
          <w:rFonts w:ascii="Arial" w:hAnsi="Arial" w:cs="Arial"/>
          <w:bCs/>
          <w:sz w:val="20"/>
          <w:szCs w:val="20"/>
        </w:rPr>
        <w:t>a</w:t>
      </w:r>
      <w:r w:rsidR="00087DBC">
        <w:rPr>
          <w:rFonts w:ascii="Arial" w:hAnsi="Arial" w:cs="Arial"/>
          <w:bCs/>
          <w:sz w:val="20"/>
          <w:szCs w:val="20"/>
        </w:rPr>
        <w:t xml:space="preserve"> pln</w:t>
      </w:r>
      <w:r w:rsidR="00667469">
        <w:rPr>
          <w:rFonts w:ascii="Arial" w:hAnsi="Arial" w:cs="Arial"/>
          <w:bCs/>
          <w:sz w:val="20"/>
          <w:szCs w:val="20"/>
        </w:rPr>
        <w:t>á</w:t>
      </w:r>
      <w:r w:rsidR="00087DBC">
        <w:rPr>
          <w:rFonts w:ascii="Arial" w:hAnsi="Arial" w:cs="Arial"/>
          <w:bCs/>
          <w:sz w:val="20"/>
          <w:szCs w:val="20"/>
        </w:rPr>
        <w:t xml:space="preserve"> moc</w:t>
      </w:r>
    </w:p>
    <w:p w14:paraId="0953BB4B" w14:textId="0ED520A0" w:rsidR="00271C99" w:rsidRPr="00266423" w:rsidRDefault="00271C99" w:rsidP="00266423">
      <w:pPr>
        <w:autoSpaceDE w:val="0"/>
        <w:autoSpaceDN w:val="0"/>
        <w:rPr>
          <w:rFonts w:ascii="Arial" w:hAnsi="Arial" w:cs="Arial"/>
          <w:bCs/>
          <w:sz w:val="20"/>
          <w:szCs w:val="20"/>
        </w:rPr>
      </w:pPr>
    </w:p>
    <w:p w14:paraId="6C44E6B0" w14:textId="77777777" w:rsidR="00271C99" w:rsidRDefault="00271C99" w:rsidP="00DA047A">
      <w:pPr>
        <w:pStyle w:val="Odsekzoznamu"/>
        <w:numPr>
          <w:ilvl w:val="0"/>
          <w:numId w:val="2"/>
        </w:numPr>
        <w:autoSpaceDE w:val="0"/>
        <w:autoSpaceDN w:val="0"/>
        <w:ind w:left="567" w:hanging="567"/>
        <w:contextualSpacing w:val="0"/>
        <w:rPr>
          <w:rFonts w:ascii="Arial" w:hAnsi="Arial" w:cs="Arial"/>
          <w:bCs/>
          <w:sz w:val="20"/>
          <w:szCs w:val="20"/>
        </w:rPr>
      </w:pPr>
      <w:r w:rsidRPr="00224743">
        <w:rPr>
          <w:rFonts w:ascii="Arial" w:hAnsi="Arial" w:cs="Arial"/>
          <w:bCs/>
          <w:sz w:val="20"/>
          <w:szCs w:val="20"/>
        </w:rPr>
        <w:t>Právoplatné rozhodnutie súdu o pozbavení spôsobilosti na</w:t>
      </w:r>
      <w:r>
        <w:rPr>
          <w:rFonts w:ascii="Arial" w:hAnsi="Arial" w:cs="Arial"/>
          <w:bCs/>
          <w:sz w:val="20"/>
          <w:szCs w:val="20"/>
        </w:rPr>
        <w:t> </w:t>
      </w:r>
      <w:r w:rsidRPr="00224743">
        <w:rPr>
          <w:rFonts w:ascii="Arial" w:hAnsi="Arial" w:cs="Arial"/>
          <w:bCs/>
          <w:sz w:val="20"/>
          <w:szCs w:val="20"/>
        </w:rPr>
        <w:t>právne úkony (u</w:t>
      </w:r>
      <w:r>
        <w:rPr>
          <w:rFonts w:ascii="Arial" w:hAnsi="Arial" w:cs="Arial"/>
          <w:bCs/>
          <w:sz w:val="20"/>
          <w:szCs w:val="20"/>
        </w:rPr>
        <w:t> </w:t>
      </w:r>
      <w:r w:rsidRPr="00224743">
        <w:rPr>
          <w:rFonts w:ascii="Arial" w:hAnsi="Arial" w:cs="Arial"/>
          <w:bCs/>
          <w:sz w:val="20"/>
          <w:szCs w:val="20"/>
        </w:rPr>
        <w:t>osôb pozbavených spôsobilosti na</w:t>
      </w:r>
      <w:r>
        <w:rPr>
          <w:rFonts w:ascii="Arial" w:hAnsi="Arial" w:cs="Arial"/>
          <w:bCs/>
          <w:sz w:val="20"/>
          <w:szCs w:val="20"/>
        </w:rPr>
        <w:t> </w:t>
      </w:r>
      <w:r w:rsidRPr="00224743">
        <w:rPr>
          <w:rFonts w:ascii="Arial" w:hAnsi="Arial" w:cs="Arial"/>
          <w:bCs/>
          <w:sz w:val="20"/>
          <w:szCs w:val="20"/>
        </w:rPr>
        <w:t>právne úkony) alebo</w:t>
      </w:r>
      <w:r>
        <w:rPr>
          <w:rFonts w:ascii="Arial" w:hAnsi="Arial" w:cs="Arial"/>
          <w:bCs/>
          <w:sz w:val="20"/>
          <w:szCs w:val="20"/>
        </w:rPr>
        <w:t> </w:t>
      </w:r>
      <w:r w:rsidRPr="00224743">
        <w:rPr>
          <w:rFonts w:ascii="Arial" w:hAnsi="Arial" w:cs="Arial"/>
          <w:bCs/>
          <w:sz w:val="20"/>
          <w:szCs w:val="20"/>
        </w:rPr>
        <w:t>uznesenie súdu o ustanovení opatrovníka (ak je súdom uznesenie vydané)</w:t>
      </w:r>
    </w:p>
    <w:p w14:paraId="2A52E1DA" w14:textId="77777777" w:rsidR="00271C99" w:rsidRPr="002B3E15" w:rsidRDefault="00271C99" w:rsidP="00DA047A">
      <w:pPr>
        <w:pStyle w:val="Odsekzoznamu"/>
        <w:ind w:left="567" w:hanging="567"/>
        <w:rPr>
          <w:rFonts w:ascii="Arial" w:hAnsi="Arial" w:cs="Arial"/>
          <w:bCs/>
          <w:sz w:val="20"/>
          <w:szCs w:val="20"/>
        </w:rPr>
      </w:pPr>
    </w:p>
    <w:p w14:paraId="48AF4209" w14:textId="77777777" w:rsidR="00271C99" w:rsidRDefault="00271C99" w:rsidP="00DA047A">
      <w:pPr>
        <w:pStyle w:val="Odsekzoznamu"/>
        <w:numPr>
          <w:ilvl w:val="0"/>
          <w:numId w:val="2"/>
        </w:numPr>
        <w:autoSpaceDE w:val="0"/>
        <w:autoSpaceDN w:val="0"/>
        <w:ind w:left="567" w:hanging="567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2B3E15">
        <w:rPr>
          <w:rFonts w:ascii="Arial" w:hAnsi="Arial" w:cs="Arial"/>
          <w:bCs/>
          <w:sz w:val="20"/>
          <w:szCs w:val="20"/>
        </w:rPr>
        <w:t xml:space="preserve">rávoplatné </w:t>
      </w:r>
      <w:r>
        <w:rPr>
          <w:rFonts w:ascii="Arial" w:hAnsi="Arial" w:cs="Arial"/>
          <w:bCs/>
          <w:sz w:val="20"/>
          <w:szCs w:val="20"/>
        </w:rPr>
        <w:t>rozhodnutie súdu</w:t>
      </w:r>
      <w:r w:rsidRPr="002B3E15">
        <w:rPr>
          <w:rFonts w:ascii="Arial" w:hAnsi="Arial" w:cs="Arial"/>
          <w:bCs/>
          <w:sz w:val="20"/>
          <w:szCs w:val="20"/>
        </w:rPr>
        <w:t xml:space="preserve"> (ak bol</w:t>
      </w:r>
      <w:r>
        <w:rPr>
          <w:rFonts w:ascii="Arial" w:hAnsi="Arial" w:cs="Arial"/>
          <w:bCs/>
          <w:sz w:val="20"/>
          <w:szCs w:val="20"/>
        </w:rPr>
        <w:t>o</w:t>
      </w:r>
      <w:r w:rsidRPr="002B3E15">
        <w:rPr>
          <w:rFonts w:ascii="Arial" w:hAnsi="Arial" w:cs="Arial"/>
          <w:bCs/>
          <w:sz w:val="20"/>
          <w:szCs w:val="20"/>
        </w:rPr>
        <w:t xml:space="preserve"> vydan</w:t>
      </w:r>
      <w:r>
        <w:rPr>
          <w:rFonts w:ascii="Arial" w:hAnsi="Arial" w:cs="Arial"/>
          <w:bCs/>
          <w:sz w:val="20"/>
          <w:szCs w:val="20"/>
        </w:rPr>
        <w:t>é</w:t>
      </w:r>
      <w:r w:rsidRPr="002B3E15">
        <w:rPr>
          <w:rFonts w:ascii="Arial" w:hAnsi="Arial" w:cs="Arial"/>
          <w:bCs/>
          <w:sz w:val="20"/>
          <w:szCs w:val="20"/>
        </w:rPr>
        <w:t>) o uloženej ochrannej liečbe, ochrannej výchove, ochrannom dohľade alebo</w:t>
      </w:r>
      <w:r>
        <w:rPr>
          <w:rFonts w:ascii="Arial" w:hAnsi="Arial" w:cs="Arial"/>
          <w:bCs/>
          <w:sz w:val="20"/>
          <w:szCs w:val="20"/>
        </w:rPr>
        <w:t> </w:t>
      </w:r>
      <w:r w:rsidRPr="002B3E15">
        <w:rPr>
          <w:rFonts w:ascii="Arial" w:hAnsi="Arial" w:cs="Arial"/>
          <w:bCs/>
          <w:sz w:val="20"/>
          <w:szCs w:val="20"/>
        </w:rPr>
        <w:t>umiestnení v detenčnom ústave</w:t>
      </w:r>
    </w:p>
    <w:p w14:paraId="6072C4C5" w14:textId="77777777" w:rsidR="00271C99" w:rsidRPr="00200CB1" w:rsidRDefault="00271C99" w:rsidP="002B3E15">
      <w:pPr>
        <w:rPr>
          <w:rFonts w:ascii="Arial" w:hAnsi="Arial" w:cs="Arial"/>
        </w:rPr>
      </w:pPr>
    </w:p>
    <w:sectPr w:rsidR="00271C99" w:rsidRPr="00200CB1" w:rsidSect="002B3E15">
      <w:footerReference w:type="even" r:id="rId12"/>
      <w:footerReference w:type="first" r:id="rId13"/>
      <w:pgSz w:w="11906" w:h="16838"/>
      <w:pgMar w:top="567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DB0CD" w14:textId="77777777" w:rsidR="001F4F37" w:rsidRDefault="001F4F37" w:rsidP="00CB3428">
      <w:r>
        <w:separator/>
      </w:r>
    </w:p>
  </w:endnote>
  <w:endnote w:type="continuationSeparator" w:id="0">
    <w:p w14:paraId="16B4E6CD" w14:textId="77777777" w:rsidR="001F4F37" w:rsidRDefault="001F4F37" w:rsidP="00CB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699923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ECC17A7" w14:textId="204DA972" w:rsidR="002B3E15" w:rsidRPr="002B3E15" w:rsidRDefault="002B3E15">
        <w:pPr>
          <w:pStyle w:val="Pta"/>
          <w:jc w:val="center"/>
          <w:rPr>
            <w:rFonts w:ascii="Arial" w:hAnsi="Arial" w:cs="Arial"/>
          </w:rPr>
        </w:pPr>
        <w:r w:rsidRPr="002B3E15">
          <w:rPr>
            <w:rFonts w:ascii="Arial" w:hAnsi="Arial" w:cs="Arial"/>
          </w:rPr>
          <w:fldChar w:fldCharType="begin"/>
        </w:r>
        <w:r w:rsidRPr="002B3E15">
          <w:rPr>
            <w:rFonts w:ascii="Arial" w:hAnsi="Arial" w:cs="Arial"/>
          </w:rPr>
          <w:instrText>PAGE   \* MERGEFORMAT</w:instrText>
        </w:r>
        <w:r w:rsidRPr="002B3E15">
          <w:rPr>
            <w:rFonts w:ascii="Arial" w:hAnsi="Arial" w:cs="Arial"/>
          </w:rPr>
          <w:fldChar w:fldCharType="separate"/>
        </w:r>
        <w:r w:rsidRPr="002B3E15">
          <w:rPr>
            <w:rFonts w:ascii="Arial" w:hAnsi="Arial" w:cs="Arial"/>
          </w:rPr>
          <w:t>2</w:t>
        </w:r>
        <w:r w:rsidRPr="002B3E15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022287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4CB7998" w14:textId="773C14E5" w:rsidR="002B3E15" w:rsidRPr="002B3E15" w:rsidRDefault="002B3E15">
        <w:pPr>
          <w:pStyle w:val="Pta"/>
          <w:jc w:val="center"/>
          <w:rPr>
            <w:rFonts w:ascii="Arial" w:hAnsi="Arial" w:cs="Arial"/>
          </w:rPr>
        </w:pPr>
        <w:r w:rsidRPr="002B3E15">
          <w:rPr>
            <w:rFonts w:ascii="Arial" w:hAnsi="Arial" w:cs="Arial"/>
          </w:rPr>
          <w:fldChar w:fldCharType="begin"/>
        </w:r>
        <w:r w:rsidRPr="002B3E15">
          <w:rPr>
            <w:rFonts w:ascii="Arial" w:hAnsi="Arial" w:cs="Arial"/>
          </w:rPr>
          <w:instrText>PAGE   \* MERGEFORMAT</w:instrText>
        </w:r>
        <w:r w:rsidRPr="002B3E15">
          <w:rPr>
            <w:rFonts w:ascii="Arial" w:hAnsi="Arial" w:cs="Arial"/>
          </w:rPr>
          <w:fldChar w:fldCharType="separate"/>
        </w:r>
        <w:r w:rsidRPr="002B3E15">
          <w:rPr>
            <w:rFonts w:ascii="Arial" w:hAnsi="Arial" w:cs="Arial"/>
          </w:rPr>
          <w:t>2</w:t>
        </w:r>
        <w:r w:rsidRPr="002B3E15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66276" w14:textId="77777777" w:rsidR="001F4F37" w:rsidRDefault="001F4F37" w:rsidP="00CB3428">
      <w:r>
        <w:separator/>
      </w:r>
    </w:p>
  </w:footnote>
  <w:footnote w:type="continuationSeparator" w:id="0">
    <w:p w14:paraId="7DB68BAE" w14:textId="77777777" w:rsidR="001F4F37" w:rsidRDefault="001F4F37" w:rsidP="00CB3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26D7"/>
    <w:multiLevelType w:val="hybridMultilevel"/>
    <w:tmpl w:val="B6FA2328"/>
    <w:lvl w:ilvl="0" w:tplc="08DAFE2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35CA4"/>
    <w:multiLevelType w:val="hybridMultilevel"/>
    <w:tmpl w:val="A790CC28"/>
    <w:lvl w:ilvl="0" w:tplc="69CAF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0101B"/>
    <w:multiLevelType w:val="hybridMultilevel"/>
    <w:tmpl w:val="B6FA232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567742">
    <w:abstractNumId w:val="0"/>
  </w:num>
  <w:num w:numId="2" w16cid:durableId="420031627">
    <w:abstractNumId w:val="2"/>
  </w:num>
  <w:num w:numId="3" w16cid:durableId="2044091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80"/>
    <w:rsid w:val="00087DBC"/>
    <w:rsid w:val="000C679D"/>
    <w:rsid w:val="00140EDF"/>
    <w:rsid w:val="00164E07"/>
    <w:rsid w:val="00167F3C"/>
    <w:rsid w:val="00180FFB"/>
    <w:rsid w:val="001A532D"/>
    <w:rsid w:val="001F4F37"/>
    <w:rsid w:val="001F7116"/>
    <w:rsid w:val="00200CB1"/>
    <w:rsid w:val="00253DE0"/>
    <w:rsid w:val="00266423"/>
    <w:rsid w:val="00271C99"/>
    <w:rsid w:val="002B3E15"/>
    <w:rsid w:val="0032021E"/>
    <w:rsid w:val="0035561E"/>
    <w:rsid w:val="00391C79"/>
    <w:rsid w:val="003A53B6"/>
    <w:rsid w:val="003E4BCD"/>
    <w:rsid w:val="004149DE"/>
    <w:rsid w:val="0042201C"/>
    <w:rsid w:val="004542E0"/>
    <w:rsid w:val="00473D44"/>
    <w:rsid w:val="004B398E"/>
    <w:rsid w:val="00513404"/>
    <w:rsid w:val="00540C5C"/>
    <w:rsid w:val="005B4019"/>
    <w:rsid w:val="005C76C7"/>
    <w:rsid w:val="005D5307"/>
    <w:rsid w:val="005F60B2"/>
    <w:rsid w:val="0062753D"/>
    <w:rsid w:val="006304B5"/>
    <w:rsid w:val="0063551D"/>
    <w:rsid w:val="00667469"/>
    <w:rsid w:val="00696D5F"/>
    <w:rsid w:val="006D0D66"/>
    <w:rsid w:val="006D65F7"/>
    <w:rsid w:val="00721E80"/>
    <w:rsid w:val="007256FF"/>
    <w:rsid w:val="0073522A"/>
    <w:rsid w:val="00795222"/>
    <w:rsid w:val="0082464A"/>
    <w:rsid w:val="0083552C"/>
    <w:rsid w:val="008566E3"/>
    <w:rsid w:val="0088150F"/>
    <w:rsid w:val="008A7DDF"/>
    <w:rsid w:val="008B71A2"/>
    <w:rsid w:val="00915B4D"/>
    <w:rsid w:val="00961734"/>
    <w:rsid w:val="009D489A"/>
    <w:rsid w:val="009E5370"/>
    <w:rsid w:val="009F474F"/>
    <w:rsid w:val="00A379D0"/>
    <w:rsid w:val="00A9736F"/>
    <w:rsid w:val="00AA263E"/>
    <w:rsid w:val="00AF55A2"/>
    <w:rsid w:val="00B01E9C"/>
    <w:rsid w:val="00B24370"/>
    <w:rsid w:val="00B37D83"/>
    <w:rsid w:val="00BE2CA3"/>
    <w:rsid w:val="00C25A39"/>
    <w:rsid w:val="00CA2121"/>
    <w:rsid w:val="00CB3428"/>
    <w:rsid w:val="00CB77D5"/>
    <w:rsid w:val="00CE7C74"/>
    <w:rsid w:val="00D442A3"/>
    <w:rsid w:val="00D63B98"/>
    <w:rsid w:val="00DA047A"/>
    <w:rsid w:val="00DC63D7"/>
    <w:rsid w:val="00DD6A6E"/>
    <w:rsid w:val="00E257EE"/>
    <w:rsid w:val="00EC7881"/>
    <w:rsid w:val="00F07A5E"/>
    <w:rsid w:val="00F85C8B"/>
    <w:rsid w:val="00FB39C7"/>
    <w:rsid w:val="00FB6B07"/>
    <w:rsid w:val="00FD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99312"/>
  <w15:chartTrackingRefBased/>
  <w15:docId w15:val="{CBE24C6F-5092-4A0C-B7F3-125E93EC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21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1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21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1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1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21E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21E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21E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21E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1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1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21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1E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1E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21E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21E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21E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21E8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21E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21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21E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21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21E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21E8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21E8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21E8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21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21E8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21E8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CB34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B3428"/>
  </w:style>
  <w:style w:type="paragraph" w:styleId="Pta">
    <w:name w:val="footer"/>
    <w:basedOn w:val="Normlny"/>
    <w:link w:val="PtaChar"/>
    <w:uiPriority w:val="99"/>
    <w:unhideWhenUsed/>
    <w:rsid w:val="00CB34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3428"/>
  </w:style>
  <w:style w:type="table" w:styleId="Mriekatabuky">
    <w:name w:val="Table Grid"/>
    <w:basedOn w:val="Normlnatabuka"/>
    <w:uiPriority w:val="39"/>
    <w:rsid w:val="00CB3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d03d53-be20-4642-a680-16f3e823d170">
      <Terms xmlns="http://schemas.microsoft.com/office/infopath/2007/PartnerControls"/>
    </lcf76f155ced4ddcb4097134ff3c332f>
    <TaxCatchAll xmlns="0014d50b-6f30-4926-8a1c-6def29c85054" xsi:nil="true"/>
    <_dlc_DocId xmlns="0014d50b-6f30-4926-8a1c-6def29c85054">XMSUKZJ42ZE7-575957050-44262</_dlc_DocId>
    <_dlc_DocIdUrl xmlns="0014d50b-6f30-4926-8a1c-6def29c85054">
      <Url>https://vucba.sharepoint.com/sites/Dokumenty/osv/_layouts/15/DocIdRedir.aspx?ID=XMSUKZJ42ZE7-575957050-44262</Url>
      <Description>XMSUKZJ42ZE7-575957050-44262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A0F6156189C4B90D3B5F886956B86" ma:contentTypeVersion="17" ma:contentTypeDescription="Umožňuje vytvoriť nový dokument." ma:contentTypeScope="" ma:versionID="ceeb31cf2a0bb1e7bf6f387fe1cbb9dc">
  <xsd:schema xmlns:xsd="http://www.w3.org/2001/XMLSchema" xmlns:xs="http://www.w3.org/2001/XMLSchema" xmlns:p="http://schemas.microsoft.com/office/2006/metadata/properties" xmlns:ns2="0014d50b-6f30-4926-8a1c-6def29c85054" xmlns:ns3="c8d03d53-be20-4642-a680-16f3e823d170" targetNamespace="http://schemas.microsoft.com/office/2006/metadata/properties" ma:root="true" ma:fieldsID="b0b73bdb77eee67c47b606f8e17e9e7d" ns2:_="" ns3:_="">
    <xsd:import namespace="0014d50b-6f30-4926-8a1c-6def29c85054"/>
    <xsd:import namespace="c8d03d53-be20-4642-a680-16f3e823d1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d50b-6f30-4926-8a1c-6def29c850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a2b9068-8a4c-41c9-a803-fe9d4f4d7f1d}" ma:internalName="TaxCatchAll" ma:showField="CatchAllData" ma:web="0014d50b-6f30-4926-8a1c-6def29c85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03d53-be20-4642-a680-16f3e823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a" ma:readOnly="false" ma:fieldId="{5cf76f15-5ced-4ddc-b409-7134ff3c332f}" ma:taxonomyMulti="true" ma:sspId="fa3fe500-68a8-47ef-972a-8144c9237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CF207-06F4-4C98-B575-3A3404025B6C}">
  <ds:schemaRefs>
    <ds:schemaRef ds:uri="http://schemas.microsoft.com/office/2006/metadata/properties"/>
    <ds:schemaRef ds:uri="http://schemas.microsoft.com/office/infopath/2007/PartnerControls"/>
    <ds:schemaRef ds:uri="c8d03d53-be20-4642-a680-16f3e823d170"/>
    <ds:schemaRef ds:uri="0014d50b-6f30-4926-8a1c-6def29c85054"/>
  </ds:schemaRefs>
</ds:datastoreItem>
</file>

<file path=customXml/itemProps2.xml><?xml version="1.0" encoding="utf-8"?>
<ds:datastoreItem xmlns:ds="http://schemas.openxmlformats.org/officeDocument/2006/customXml" ds:itemID="{9F2B84AC-87FF-4433-B8CD-9E5E8309E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d50b-6f30-4926-8a1c-6def29c85054"/>
    <ds:schemaRef ds:uri="c8d03d53-be20-4642-a680-16f3e823d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216A4-F462-45A0-90DC-2497E0D258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5A47C8-624C-49EF-85F6-28A1DB5AD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Balážiová</dc:creator>
  <cp:keywords/>
  <dc:description/>
  <cp:lastModifiedBy>Jaroslava Vašková</cp:lastModifiedBy>
  <cp:revision>11</cp:revision>
  <cp:lastPrinted>2025-03-03T09:59:00Z</cp:lastPrinted>
  <dcterms:created xsi:type="dcterms:W3CDTF">2025-03-03T10:01:00Z</dcterms:created>
  <dcterms:modified xsi:type="dcterms:W3CDTF">2025-03-03T10:15:00Z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0x010100399A0F6156189C4B90D3B5F886956B86</vt:lpwstr>
  </property>
  <property fmtid="{D5CDD505-2E9C-101B-9397-08002B2CF9AE}" pid="3" name="_dlc_DocIdItemGuid">
    <vt:lpwstr>f721c119-bd9c-4cba-a2eb-63d5f06f0f71</vt:lpwstr>
  </property>
</Properties>
</file>